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ED6B365" w14:textId="3B8B8C46" w:rsidR="00C05342" w:rsidRDefault="00D766D9">
      <w:r>
        <w:rPr>
          <w:noProof/>
        </w:rPr>
        <w:drawing>
          <wp:inline distT="0" distB="0" distL="0" distR="0" wp14:anchorId="739127BA" wp14:editId="24D52496">
            <wp:extent cx="9250679" cy="7056120"/>
            <wp:effectExtent l="0" t="0" r="8255" b="0"/>
            <wp:docPr id="32146416" name="Picture 1" descr="Dia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46416" name="Picture 1" descr="Diagram&#10;&#10;AI-generated content may be incorrect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" t="213" r="-1" b="1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4906" cy="7127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05342" w:rsidSect="00D766D9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66D9"/>
    <w:rsid w:val="00A3550F"/>
    <w:rsid w:val="00BE20FD"/>
    <w:rsid w:val="00C05342"/>
    <w:rsid w:val="00D76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265E2E"/>
  <w15:chartTrackingRefBased/>
  <w15:docId w15:val="{AB3E87BD-7AD5-4AB8-9B2B-836AB8593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766D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766D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766D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766D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766D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766D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766D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766D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766D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766D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766D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766D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766D9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766D9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766D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766D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766D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766D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766D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766D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766D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766D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766D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766D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766D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766D9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766D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766D9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766D9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Howard</dc:creator>
  <cp:keywords/>
  <dc:description/>
  <cp:lastModifiedBy>Sarah Howard</cp:lastModifiedBy>
  <cp:revision>1</cp:revision>
  <dcterms:created xsi:type="dcterms:W3CDTF">2025-10-06T20:40:00Z</dcterms:created>
  <dcterms:modified xsi:type="dcterms:W3CDTF">2025-10-06T20:43:00Z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2025-10-06T20:43:56Z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131163ff-b843-476f-bb9f-5e774c5ca460</vt:lpwstr>
  </property>
  <property fmtid="{D5CDD505-2E9C-101B-9397-08002B2CF9AE}" pid="7" name="MSIP_Label_defa4170-0d19-0005-0004-bc88714345d2_ActionId">
    <vt:lpwstr>523f1936-0317-4a1c-b386-e0d97645b645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